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F3" w:rsidRDefault="00C84CF3" w:rsidP="00C84CF3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8</w:t>
      </w:r>
    </w:p>
    <w:p w:rsidR="00C84CF3" w:rsidRDefault="00C84CF3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351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5C50CA" w:rsidRDefault="00C84CF3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использовании бюджетных ассигнований </w:t>
      </w:r>
      <w:r w:rsidR="005C50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CF3" w:rsidRDefault="009C246F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 w:rsidR="005C50CA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5C50CA">
        <w:rPr>
          <w:rFonts w:ascii="Times New Roman" w:hAnsi="Times New Roman" w:cs="Times New Roman"/>
          <w:sz w:val="24"/>
          <w:szCs w:val="24"/>
        </w:rPr>
        <w:t xml:space="preserve"> </w:t>
      </w:r>
      <w:r w:rsidR="00C84CF3">
        <w:rPr>
          <w:rFonts w:ascii="Times New Roman" w:hAnsi="Times New Roman" w:cs="Times New Roman"/>
          <w:sz w:val="24"/>
          <w:szCs w:val="24"/>
        </w:rPr>
        <w:t>муниципального района Республики Марий Эл</w:t>
      </w:r>
    </w:p>
    <w:p w:rsidR="0064268A" w:rsidRDefault="00C84CF3" w:rsidP="006426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реализацию муниципальной программы</w:t>
      </w:r>
    </w:p>
    <w:p w:rsidR="005C50CA" w:rsidRPr="005C50CA" w:rsidRDefault="005C50CA" w:rsidP="006426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C50CA">
        <w:rPr>
          <w:rFonts w:ascii="Times New Roman" w:hAnsi="Times New Roman"/>
          <w:sz w:val="24"/>
          <w:szCs w:val="24"/>
        </w:rPr>
        <w:t xml:space="preserve">«Управление муниципальными финансами в </w:t>
      </w:r>
      <w:proofErr w:type="spellStart"/>
      <w:r w:rsidRPr="005C50CA">
        <w:rPr>
          <w:rFonts w:ascii="Times New Roman" w:hAnsi="Times New Roman"/>
          <w:sz w:val="24"/>
          <w:szCs w:val="24"/>
        </w:rPr>
        <w:t>Звениговском</w:t>
      </w:r>
      <w:proofErr w:type="spellEnd"/>
      <w:r w:rsidRPr="005C50CA">
        <w:rPr>
          <w:rFonts w:ascii="Times New Roman" w:hAnsi="Times New Roman"/>
          <w:sz w:val="24"/>
          <w:szCs w:val="24"/>
        </w:rPr>
        <w:t xml:space="preserve"> муниципальном районе на 2019-202</w:t>
      </w:r>
      <w:r w:rsidR="00351F45">
        <w:rPr>
          <w:rFonts w:ascii="Times New Roman" w:hAnsi="Times New Roman"/>
          <w:sz w:val="24"/>
          <w:szCs w:val="24"/>
        </w:rPr>
        <w:t>4</w:t>
      </w:r>
      <w:r w:rsidRPr="005C50CA">
        <w:rPr>
          <w:rFonts w:ascii="Times New Roman" w:hAnsi="Times New Roman"/>
          <w:sz w:val="24"/>
          <w:szCs w:val="24"/>
        </w:rPr>
        <w:t xml:space="preserve"> годы»</w:t>
      </w:r>
    </w:p>
    <w:p w:rsidR="00EF2DF7" w:rsidRDefault="00EF2DF7" w:rsidP="006426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</w:t>
      </w:r>
      <w:r w:rsidR="00417E1F">
        <w:rPr>
          <w:rFonts w:ascii="Times New Roman" w:hAnsi="Times New Roman" w:cs="Times New Roman"/>
          <w:sz w:val="24"/>
          <w:szCs w:val="24"/>
        </w:rPr>
        <w:t>0</w:t>
      </w:r>
      <w:r w:rsidR="00974AD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7733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84CF3" w:rsidRDefault="00C84CF3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984"/>
        <w:gridCol w:w="3258"/>
        <w:gridCol w:w="2976"/>
        <w:gridCol w:w="2267"/>
        <w:gridCol w:w="1983"/>
        <w:gridCol w:w="1842"/>
      </w:tblGrid>
      <w:tr w:rsidR="00C84CF3" w:rsidTr="0064268A">
        <w:trPr>
          <w:trHeight w:val="139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Сводная бюджетная роспись, план на 1 января отчетного года, в том числе </w:t>
            </w:r>
          </w:p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(тыс. рублей)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4268A" w:rsidRDefault="00C84CF3" w:rsidP="0064268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Сводная бюджетная роспись на </w:t>
            </w:r>
            <w:r w:rsidR="0064268A">
              <w:rPr>
                <w:sz w:val="20"/>
              </w:rPr>
              <w:t>01.</w:t>
            </w:r>
            <w:r w:rsidR="00417E1F">
              <w:rPr>
                <w:sz w:val="20"/>
              </w:rPr>
              <w:t>0</w:t>
            </w:r>
            <w:r w:rsidR="00974AD4">
              <w:rPr>
                <w:sz w:val="20"/>
              </w:rPr>
              <w:t>7</w:t>
            </w:r>
            <w:r w:rsidR="0064268A">
              <w:rPr>
                <w:sz w:val="20"/>
              </w:rPr>
              <w:t>.</w:t>
            </w:r>
            <w:r w:rsidR="00CE67B4">
              <w:rPr>
                <w:sz w:val="20"/>
              </w:rPr>
              <w:t>202</w:t>
            </w:r>
            <w:r w:rsidR="00B554D0">
              <w:rPr>
                <w:sz w:val="20"/>
              </w:rPr>
              <w:t>3</w:t>
            </w:r>
            <w:r>
              <w:rPr>
                <w:sz w:val="20"/>
              </w:rPr>
              <w:t>,</w:t>
            </w:r>
          </w:p>
          <w:p w:rsidR="00C84CF3" w:rsidRDefault="00C84CF3" w:rsidP="0064268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в том числе</w:t>
            </w:r>
          </w:p>
          <w:p w:rsidR="00C84CF3" w:rsidRDefault="00C84CF3" w:rsidP="0064268A">
            <w:pPr>
              <w:jc w:val="center"/>
              <w:rPr>
                <w:lang w:eastAsia="ru-RU"/>
              </w:rPr>
            </w:pPr>
            <w:r>
              <w:rPr>
                <w:sz w:val="20"/>
              </w:rPr>
              <w:t xml:space="preserve"> (тыс. рублей)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Кассовое исполнение, </w:t>
            </w:r>
          </w:p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(тыс. рублей)</w:t>
            </w:r>
          </w:p>
        </w:tc>
      </w:tr>
      <w:tr w:rsidR="00C84CF3" w:rsidTr="0064268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DC5A4B" w:rsidRPr="008011F1" w:rsidTr="0064268A">
        <w:trPr>
          <w:trHeight w:val="338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4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 w:rsidP="00974AD4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Управление муниципальными финансами в </w:t>
            </w:r>
            <w:proofErr w:type="spellStart"/>
            <w:r w:rsidRPr="008011F1">
              <w:rPr>
                <w:rFonts w:ascii="Times New Roman" w:hAnsi="Times New Roman"/>
              </w:rPr>
              <w:t>Звениговском</w:t>
            </w:r>
            <w:proofErr w:type="spellEnd"/>
            <w:r w:rsidRPr="008011F1">
              <w:rPr>
                <w:rFonts w:ascii="Times New Roman" w:hAnsi="Times New Roman"/>
              </w:rPr>
              <w:t xml:space="preserve"> муниципальном районе на 2019-202</w:t>
            </w:r>
            <w:r w:rsidR="00974AD4">
              <w:rPr>
                <w:rFonts w:ascii="Times New Roman" w:hAnsi="Times New Roman"/>
              </w:rPr>
              <w:t>4</w:t>
            </w:r>
            <w:r w:rsidRPr="008011F1">
              <w:rPr>
                <w:rFonts w:ascii="Times New Roman" w:hAnsi="Times New Roman"/>
              </w:rPr>
              <w:t xml:space="preserve"> годы»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A4484C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  <w:r w:rsidR="000974B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713,0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0974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28 418,0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0974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12900,0</w:t>
            </w:r>
          </w:p>
        </w:tc>
      </w:tr>
      <w:tr w:rsidR="00DC5A4B" w:rsidRPr="008011F1" w:rsidTr="009C246F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A4484C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10587,5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B71A28" w:rsidP="00C12C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3D0642">
              <w:rPr>
                <w:color w:val="000000"/>
                <w:sz w:val="24"/>
                <w:szCs w:val="24"/>
              </w:rPr>
              <w:t>3271,4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3D0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6124,0</w:t>
            </w:r>
          </w:p>
        </w:tc>
      </w:tr>
      <w:tr w:rsidR="00DC5A4B" w:rsidRPr="008011F1" w:rsidTr="0064268A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4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 w:rsidP="00A448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C5A4B" w:rsidRPr="008011F1" w:rsidTr="0064268A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5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A4484C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13125,5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B71A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284C6C">
              <w:rPr>
                <w:color w:val="000000"/>
                <w:sz w:val="24"/>
                <w:szCs w:val="24"/>
              </w:rPr>
              <w:t>5146,6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3D0642" w:rsidP="008B7A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6776</w:t>
            </w:r>
          </w:p>
        </w:tc>
      </w:tr>
      <w:tr w:rsidR="00DC5A4B" w:rsidRPr="008011F1" w:rsidTr="0064268A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внебюджетные источники</w:t>
            </w:r>
            <w:hyperlink r:id="rId6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C5A4B" w:rsidRPr="008011F1" w:rsidTr="009C246F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4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«Организация и совершенствование бюджетного процесса в </w:t>
            </w:r>
            <w:proofErr w:type="spellStart"/>
            <w:r w:rsidRPr="008011F1">
              <w:rPr>
                <w:rFonts w:ascii="Times New Roman" w:hAnsi="Times New Roman"/>
              </w:rPr>
              <w:t>Звениговском</w:t>
            </w:r>
            <w:proofErr w:type="spellEnd"/>
            <w:r w:rsidRPr="008011F1">
              <w:rPr>
                <w:rFonts w:ascii="Times New Roman" w:hAnsi="Times New Roman"/>
              </w:rPr>
              <w:t xml:space="preserve"> муниципальном районе»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AA72C0" w:rsidRDefault="00A4484C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14516,1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AA72C0" w:rsidRDefault="000974BA" w:rsidP="00C12C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AA72C0" w:rsidRDefault="000974B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8653,4</w:t>
            </w:r>
          </w:p>
        </w:tc>
      </w:tr>
      <w:tr w:rsidR="00DC5A4B" w:rsidRPr="008011F1" w:rsidTr="009C246F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A4484C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1390,6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3D0642" w:rsidP="00C12C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3D0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1877,4</w:t>
            </w:r>
          </w:p>
        </w:tc>
      </w:tr>
      <w:tr w:rsidR="00DC5A4B" w:rsidRPr="008011F1" w:rsidTr="009C246F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7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 w:rsidP="00A4484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 w:rsidP="00C94C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 w:rsidP="00C94C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4CF4" w:rsidRPr="008011F1" w:rsidTr="009C246F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8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A4484C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13125,5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B71A28" w:rsidP="00B71A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  <w:r w:rsidR="003D0642">
              <w:rPr>
                <w:color w:val="000000"/>
                <w:sz w:val="24"/>
                <w:szCs w:val="24"/>
              </w:rPr>
              <w:t>15146,6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3D0642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6776</w:t>
            </w:r>
          </w:p>
        </w:tc>
      </w:tr>
      <w:tr w:rsidR="00C94CF4" w:rsidRPr="008011F1" w:rsidTr="008011F1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внебюджетные источники</w:t>
            </w:r>
            <w:hyperlink r:id="rId9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A4484C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8011F1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8011F1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0,0</w:t>
            </w:r>
          </w:p>
        </w:tc>
      </w:tr>
      <w:tr w:rsidR="00C94CF4" w:rsidRPr="008011F1" w:rsidTr="009C246F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 xml:space="preserve">«Управление муниципальным долгом в </w:t>
            </w:r>
            <w:proofErr w:type="spellStart"/>
            <w:r w:rsidRPr="008011F1">
              <w:rPr>
                <w:sz w:val="24"/>
                <w:szCs w:val="24"/>
              </w:rPr>
              <w:t>Звениговском</w:t>
            </w:r>
            <w:proofErr w:type="spellEnd"/>
            <w:r w:rsidRPr="008011F1">
              <w:rPr>
                <w:sz w:val="24"/>
                <w:szCs w:val="24"/>
              </w:rPr>
              <w:t xml:space="preserve"> муниципальном районе»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A4484C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94CF4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A4484C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94CF4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10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A4484C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4CF4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11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A4484C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4CF4" w:rsidRPr="008011F1" w:rsidTr="009C246F"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внебюджетные </w:t>
            </w:r>
            <w:r w:rsidRPr="008011F1">
              <w:rPr>
                <w:rFonts w:ascii="Times New Roman" w:hAnsi="Times New Roman"/>
              </w:rPr>
              <w:lastRenderedPageBreak/>
              <w:t>источники</w:t>
            </w:r>
            <w:hyperlink r:id="rId12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A4484C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</w:tr>
    </w:tbl>
    <w:p w:rsidR="0064268A" w:rsidRPr="008011F1" w:rsidRDefault="0064268A">
      <w:pPr>
        <w:rPr>
          <w:sz w:val="24"/>
          <w:szCs w:val="24"/>
        </w:rPr>
      </w:pPr>
    </w:p>
    <w:p w:rsidR="0064268A" w:rsidRPr="008011F1" w:rsidRDefault="0064268A">
      <w:pPr>
        <w:rPr>
          <w:sz w:val="24"/>
          <w:szCs w:val="24"/>
        </w:rPr>
      </w:pP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984"/>
        <w:gridCol w:w="3258"/>
        <w:gridCol w:w="2976"/>
        <w:gridCol w:w="2267"/>
        <w:gridCol w:w="1983"/>
        <w:gridCol w:w="1842"/>
      </w:tblGrid>
      <w:tr w:rsidR="0064268A" w:rsidRPr="008011F1" w:rsidTr="0064268A"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Статус</w:t>
            </w:r>
          </w:p>
        </w:tc>
        <w:tc>
          <w:tcPr>
            <w:tcW w:w="3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Сводная бюджетная роспись, план на 1 января отчетного года, в том числе </w:t>
            </w:r>
          </w:p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(тыс. рублей)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</w:p>
          <w:p w:rsidR="0064268A" w:rsidRPr="008011F1" w:rsidRDefault="0064268A" w:rsidP="0064268A">
            <w:pPr>
              <w:jc w:val="center"/>
              <w:rPr>
                <w:sz w:val="24"/>
                <w:szCs w:val="24"/>
              </w:rPr>
            </w:pPr>
            <w:r w:rsidRPr="008011F1">
              <w:rPr>
                <w:sz w:val="24"/>
                <w:szCs w:val="24"/>
              </w:rPr>
              <w:t>Сводная бюджетная роспись на отчетную дату, в том числе</w:t>
            </w:r>
          </w:p>
          <w:p w:rsidR="0064268A" w:rsidRPr="008011F1" w:rsidRDefault="0064268A" w:rsidP="0064268A">
            <w:pPr>
              <w:jc w:val="center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 xml:space="preserve"> (тыс. рублей)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Кассовое исполнение, </w:t>
            </w:r>
          </w:p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 том числе</w:t>
            </w:r>
          </w:p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 (тыс. рублей)</w:t>
            </w:r>
          </w:p>
        </w:tc>
      </w:tr>
      <w:tr w:rsidR="0064268A" w:rsidRPr="008011F1" w:rsidTr="0064268A"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1</w:t>
            </w:r>
          </w:p>
        </w:tc>
        <w:tc>
          <w:tcPr>
            <w:tcW w:w="3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5</w:t>
            </w:r>
          </w:p>
        </w:tc>
      </w:tr>
      <w:tr w:rsidR="00A20C50" w:rsidRPr="008011F1" w:rsidTr="009C246F"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Подпрограмма</w:t>
            </w:r>
            <w:r w:rsidRPr="008011F1">
              <w:rPr>
                <w:sz w:val="24"/>
                <w:szCs w:val="24"/>
              </w:rPr>
              <w:t xml:space="preserve"> 3</w:t>
            </w:r>
          </w:p>
        </w:tc>
        <w:tc>
          <w:tcPr>
            <w:tcW w:w="325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50" w:rsidRPr="008011F1" w:rsidRDefault="00A20C50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AA72C0" w:rsidRDefault="00A20C50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9185,9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AA72C0" w:rsidRDefault="00A20C50" w:rsidP="00A20C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AA72C0" w:rsidRDefault="000974BA" w:rsidP="001F3A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4246,6</w:t>
            </w:r>
          </w:p>
        </w:tc>
      </w:tr>
      <w:tr w:rsidR="00A20C50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50" w:rsidRPr="008011F1" w:rsidRDefault="00A20C50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 w:rsidP="00A4484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9185,9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 w:rsidP="00A20C5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0974BA" w:rsidP="001F3A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4246,6</w:t>
            </w:r>
          </w:p>
        </w:tc>
      </w:tr>
      <w:tr w:rsidR="00A20C50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50" w:rsidRPr="008011F1" w:rsidRDefault="00A20C50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13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 w:rsidP="00A4484C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20C50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50" w:rsidRPr="008011F1" w:rsidRDefault="00A20C50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14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 w:rsidP="00A4484C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20C50" w:rsidRPr="008011F1" w:rsidTr="009C246F"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C50" w:rsidRPr="008011F1" w:rsidRDefault="00A20C50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C50" w:rsidRPr="008011F1" w:rsidRDefault="00A20C50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внебюджетные источники</w:t>
            </w:r>
            <w:hyperlink r:id="rId15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 w:rsidP="00A4484C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C50" w:rsidRPr="008011F1" w:rsidRDefault="00A20C50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84CF3" w:rsidRPr="008011F1" w:rsidRDefault="00C84CF3" w:rsidP="00C84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578"/>
      <w:bookmarkStart w:id="2" w:name="P1579"/>
      <w:bookmarkEnd w:id="1"/>
      <w:bookmarkEnd w:id="2"/>
      <w:r w:rsidRPr="008011F1">
        <w:rPr>
          <w:rFonts w:ascii="Times New Roman" w:hAnsi="Times New Roman" w:cs="Times New Roman"/>
          <w:sz w:val="24"/>
          <w:szCs w:val="24"/>
        </w:rPr>
        <w:t>&lt;*&gt; При условии выделения средств.</w:t>
      </w:r>
    </w:p>
    <w:p w:rsidR="00C84CF3" w:rsidRPr="008011F1" w:rsidRDefault="00C84CF3" w:rsidP="00C84CF3">
      <w:pPr>
        <w:rPr>
          <w:sz w:val="24"/>
          <w:szCs w:val="24"/>
        </w:rPr>
      </w:pPr>
      <w:bookmarkStart w:id="3" w:name="P1580"/>
      <w:bookmarkEnd w:id="3"/>
    </w:p>
    <w:p w:rsidR="003D0642" w:rsidRDefault="008011F1">
      <w:pPr>
        <w:rPr>
          <w:sz w:val="24"/>
          <w:szCs w:val="24"/>
        </w:rPr>
      </w:pPr>
      <w:r w:rsidRPr="008011F1">
        <w:rPr>
          <w:sz w:val="24"/>
          <w:szCs w:val="24"/>
        </w:rPr>
        <w:t xml:space="preserve">    </w:t>
      </w:r>
      <w:r w:rsidR="003D0642">
        <w:rPr>
          <w:sz w:val="24"/>
          <w:szCs w:val="24"/>
        </w:rPr>
        <w:t>Зам</w:t>
      </w:r>
      <w:proofErr w:type="gramStart"/>
      <w:r w:rsidR="003D0642">
        <w:rPr>
          <w:sz w:val="24"/>
          <w:szCs w:val="24"/>
        </w:rPr>
        <w:t>.</w:t>
      </w:r>
      <w:r w:rsidRPr="008011F1">
        <w:rPr>
          <w:sz w:val="24"/>
          <w:szCs w:val="24"/>
        </w:rPr>
        <w:t>Р</w:t>
      </w:r>
      <w:proofErr w:type="gramEnd"/>
      <w:r w:rsidRPr="008011F1">
        <w:rPr>
          <w:sz w:val="24"/>
          <w:szCs w:val="24"/>
        </w:rPr>
        <w:t>уководител</w:t>
      </w:r>
      <w:r w:rsidR="003D0642">
        <w:rPr>
          <w:sz w:val="24"/>
          <w:szCs w:val="24"/>
        </w:rPr>
        <w:t>я</w:t>
      </w:r>
      <w:r w:rsidRPr="008011F1">
        <w:rPr>
          <w:sz w:val="24"/>
          <w:szCs w:val="24"/>
        </w:rPr>
        <w:t xml:space="preserve"> финансового отдела  _______________________________ </w:t>
      </w:r>
      <w:r w:rsidR="003D0642">
        <w:rPr>
          <w:sz w:val="24"/>
          <w:szCs w:val="24"/>
        </w:rPr>
        <w:t>Муравьева Н.Г.</w:t>
      </w:r>
    </w:p>
    <w:p w:rsidR="003D0642" w:rsidRDefault="003D0642">
      <w:pPr>
        <w:rPr>
          <w:sz w:val="24"/>
          <w:szCs w:val="24"/>
        </w:rPr>
      </w:pPr>
    </w:p>
    <w:p w:rsidR="008011F1" w:rsidRDefault="003D0642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8011F1" w:rsidRPr="008011F1">
        <w:rPr>
          <w:sz w:val="24"/>
          <w:szCs w:val="24"/>
        </w:rPr>
        <w:t>Исп</w:t>
      </w:r>
      <w:proofErr w:type="gramStart"/>
      <w:r w:rsidR="008011F1" w:rsidRPr="008011F1">
        <w:rPr>
          <w:sz w:val="24"/>
          <w:szCs w:val="24"/>
        </w:rPr>
        <w:t>.</w:t>
      </w:r>
      <w:r w:rsidR="008011F1">
        <w:rPr>
          <w:sz w:val="24"/>
          <w:szCs w:val="24"/>
        </w:rPr>
        <w:t>М</w:t>
      </w:r>
      <w:proofErr w:type="gramEnd"/>
      <w:r w:rsidR="008011F1">
        <w:rPr>
          <w:sz w:val="24"/>
          <w:szCs w:val="24"/>
        </w:rPr>
        <w:t>уравьева Н.Г.</w:t>
      </w:r>
    </w:p>
    <w:p w:rsidR="008011F1" w:rsidRPr="008011F1" w:rsidRDefault="003D0642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8011F1">
        <w:rPr>
          <w:sz w:val="24"/>
          <w:szCs w:val="24"/>
        </w:rPr>
        <w:t>7-11-75</w:t>
      </w:r>
    </w:p>
    <w:sectPr w:rsidR="008011F1" w:rsidRPr="008011F1" w:rsidSect="00C84CF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C84CF3"/>
    <w:rsid w:val="0003229F"/>
    <w:rsid w:val="0006291E"/>
    <w:rsid w:val="000974BA"/>
    <w:rsid w:val="0014463F"/>
    <w:rsid w:val="001B2FEC"/>
    <w:rsid w:val="001F3A00"/>
    <w:rsid w:val="0022170F"/>
    <w:rsid w:val="00227FB5"/>
    <w:rsid w:val="00282139"/>
    <w:rsid w:val="00284C6C"/>
    <w:rsid w:val="002C3D56"/>
    <w:rsid w:val="00351F45"/>
    <w:rsid w:val="003D0642"/>
    <w:rsid w:val="004064EB"/>
    <w:rsid w:val="00417E1F"/>
    <w:rsid w:val="004671DB"/>
    <w:rsid w:val="00480B30"/>
    <w:rsid w:val="005C50CA"/>
    <w:rsid w:val="0064268A"/>
    <w:rsid w:val="00692388"/>
    <w:rsid w:val="006B2906"/>
    <w:rsid w:val="00707093"/>
    <w:rsid w:val="008011F1"/>
    <w:rsid w:val="008B7A0B"/>
    <w:rsid w:val="008E3EB5"/>
    <w:rsid w:val="0091400F"/>
    <w:rsid w:val="00974AD4"/>
    <w:rsid w:val="009C246F"/>
    <w:rsid w:val="00A20C50"/>
    <w:rsid w:val="00A4484C"/>
    <w:rsid w:val="00A61C47"/>
    <w:rsid w:val="00AA72C0"/>
    <w:rsid w:val="00B26522"/>
    <w:rsid w:val="00B554D0"/>
    <w:rsid w:val="00B71A28"/>
    <w:rsid w:val="00C00B1D"/>
    <w:rsid w:val="00C12CA3"/>
    <w:rsid w:val="00C77336"/>
    <w:rsid w:val="00C84CF3"/>
    <w:rsid w:val="00C94CF4"/>
    <w:rsid w:val="00CA637A"/>
    <w:rsid w:val="00CE67B4"/>
    <w:rsid w:val="00D72B87"/>
    <w:rsid w:val="00DC5A4B"/>
    <w:rsid w:val="00DD33F0"/>
    <w:rsid w:val="00E52F74"/>
    <w:rsid w:val="00EF2DF7"/>
    <w:rsid w:val="00F829B2"/>
    <w:rsid w:val="00FE26F3"/>
    <w:rsid w:val="00FE5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F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4CF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3">
    <w:name w:val="Нормальный (таблица)"/>
    <w:basedOn w:val="a"/>
    <w:next w:val="a"/>
    <w:rsid w:val="00C84CF3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rsid w:val="00C84CF3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84C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3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2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1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5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5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0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4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9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4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Таблица 8</vt:lpstr>
    </vt:vector>
  </TitlesOfParts>
  <Company/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1</dc:creator>
  <cp:lastModifiedBy>Пользователь 7</cp:lastModifiedBy>
  <cp:revision>21</cp:revision>
  <cp:lastPrinted>2021-10-08T12:39:00Z</cp:lastPrinted>
  <dcterms:created xsi:type="dcterms:W3CDTF">2021-07-16T11:40:00Z</dcterms:created>
  <dcterms:modified xsi:type="dcterms:W3CDTF">2023-07-24T09:12:00Z</dcterms:modified>
</cp:coreProperties>
</file>